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736"/>
      </w:tblGrid>
      <w:tr w:rsidR="00A55CBD" w:rsidRPr="00FA3F5B" w:rsidTr="001B4F9B">
        <w:tc>
          <w:tcPr>
            <w:tcW w:w="9576" w:type="dxa"/>
            <w:gridSpan w:val="2"/>
            <w:vAlign w:val="center"/>
          </w:tcPr>
          <w:p w:rsidR="00A55CBD" w:rsidRPr="00FA3F5B" w:rsidRDefault="00FB1A5A" w:rsidP="001B4F9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FA3F5B">
              <w:rPr>
                <w:b/>
                <w:noProof/>
              </w:rPr>
              <w:drawing>
                <wp:inline distT="0" distB="0" distL="0" distR="0" wp14:anchorId="639D12B9" wp14:editId="1BE434BA">
                  <wp:extent cx="5922818" cy="1198418"/>
                  <wp:effectExtent l="0" t="0" r="1905" b="1905"/>
                  <wp:docPr id="3" name="Picture 3" descr="C:\Users\cwall\AppData\Local\Microsoft\Windows\INetCache\IE\WGU5C82S\marc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wall\AppData\Local\Microsoft\Windows\INetCache\IE\WGU5C82S\marc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45" cy="119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BD" w:rsidRPr="00FA3F5B" w:rsidRDefault="004D707D" w:rsidP="001B4F9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FA3F5B">
              <w:rPr>
                <w:rFonts w:ascii="Comic Sans MS" w:hAnsi="Comic Sans MS"/>
                <w:b/>
                <w:sz w:val="44"/>
                <w:szCs w:val="44"/>
              </w:rPr>
              <w:t>Week of March 9th</w:t>
            </w:r>
          </w:p>
        </w:tc>
      </w:tr>
      <w:tr w:rsidR="00A55CBD" w:rsidRPr="00243919" w:rsidTr="005F3ECA">
        <w:trPr>
          <w:trHeight w:val="4427"/>
        </w:trPr>
        <w:tc>
          <w:tcPr>
            <w:tcW w:w="4840" w:type="dxa"/>
          </w:tcPr>
          <w:p w:rsidR="00A55CBD" w:rsidRPr="00324CCC" w:rsidRDefault="00A55CBD" w:rsidP="001B4F9B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ELA News</w:t>
            </w:r>
          </w:p>
          <w:p w:rsidR="006448C5" w:rsidRDefault="003359DA" w:rsidP="001B4F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</w:t>
            </w:r>
            <w:r w:rsidR="00FB1A5A">
              <w:rPr>
                <w:rFonts w:ascii="Comic Sans MS" w:hAnsi="Comic Sans MS"/>
                <w:sz w:val="24"/>
                <w:szCs w:val="24"/>
              </w:rPr>
              <w:t>e will read the bo</w:t>
            </w:r>
            <w:r w:rsidR="003D34A9">
              <w:rPr>
                <w:rFonts w:ascii="Comic Sans MS" w:hAnsi="Comic Sans MS"/>
                <w:sz w:val="24"/>
                <w:szCs w:val="24"/>
              </w:rPr>
              <w:t>oks “Simon and Molly plus Hester” and “Zin! Zin! Zin! A Violin”” Our sound for the week is the short sound of /o</w:t>
            </w:r>
            <w:r w:rsidR="00FA3F5B">
              <w:rPr>
                <w:rFonts w:ascii="Comic Sans MS" w:hAnsi="Comic Sans MS"/>
                <w:sz w:val="24"/>
                <w:szCs w:val="24"/>
              </w:rPr>
              <w:t>/, and the sight words are:</w:t>
            </w:r>
          </w:p>
          <w:p w:rsidR="00FA3F5B" w:rsidRPr="00FA3F5B" w:rsidRDefault="003D34A9" w:rsidP="001B4F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make, them, give, play, say, new</w:t>
            </w:r>
          </w:p>
          <w:p w:rsidR="00A33991" w:rsidRPr="00760E82" w:rsidRDefault="00760E82" w:rsidP="001B4F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A33991" w:rsidRPr="00760E82">
              <w:rPr>
                <w:rFonts w:ascii="Comic Sans MS" w:hAnsi="Comic Sans MS"/>
                <w:sz w:val="24"/>
                <w:szCs w:val="24"/>
              </w:rPr>
              <w:t>Please make flashcards for the sight words to practice at home.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  <w:p w:rsidR="00A33991" w:rsidRDefault="00A33991" w:rsidP="001B4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1018" w:rsidRPr="00E32744" w:rsidRDefault="00223540" w:rsidP="00FB1A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44CBB0C" wp14:editId="5EB08769">
                  <wp:extent cx="1191491" cy="727364"/>
                  <wp:effectExtent l="0" t="0" r="8890" b="0"/>
                  <wp:docPr id="11" name="Picture 11" descr="C:\Users\cwall\AppData\Local\Microsoft\Windows\INetCache\IE\WGU5C82S\book-clip-art-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wall\AppData\Local\Microsoft\Windows\INetCache\IE\WGU5C82S\book-clip-art-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2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BD" w:rsidRPr="00844663" w:rsidRDefault="00A55CBD" w:rsidP="001B4F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6" w:type="dxa"/>
          </w:tcPr>
          <w:p w:rsidR="00A55CBD" w:rsidRDefault="00A55CBD" w:rsidP="001B4F9B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Math News</w:t>
            </w:r>
          </w:p>
          <w:p w:rsidR="00361A58" w:rsidRPr="004D707D" w:rsidRDefault="00A33991" w:rsidP="004D70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</w:t>
            </w:r>
            <w:r w:rsidR="004D707D">
              <w:rPr>
                <w:rFonts w:ascii="Comic Sans MS" w:hAnsi="Comic Sans MS"/>
                <w:sz w:val="24"/>
                <w:szCs w:val="24"/>
              </w:rPr>
              <w:t>ll finish up chapter 7 and take a test on addition. We will begin chapter 8 on subtraction.</w:t>
            </w:r>
          </w:p>
          <w:p w:rsidR="003F18E5" w:rsidRDefault="003F18E5" w:rsidP="001B4F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F18E5" w:rsidRDefault="00A33991" w:rsidP="00A33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47AEFF" wp14:editId="1A113D0A">
                  <wp:extent cx="1343890" cy="581891"/>
                  <wp:effectExtent l="0" t="0" r="8890" b="8890"/>
                  <wp:docPr id="10" name="Picture 10" descr="C:\Users\cwall\AppData\Local\Microsoft\Windows\INetCache\IE\1BK6D311\math-cen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wall\AppData\Local\Microsoft\Windows\INetCache\IE\1BK6D311\math-cen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BD" w:rsidRPr="00243919" w:rsidRDefault="00A55CBD" w:rsidP="001B4F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5CBD" w:rsidRPr="00243919" w:rsidTr="008D55FF">
        <w:trPr>
          <w:trHeight w:val="3221"/>
        </w:trPr>
        <w:tc>
          <w:tcPr>
            <w:tcW w:w="4840" w:type="dxa"/>
          </w:tcPr>
          <w:p w:rsidR="00A55CBD" w:rsidRPr="00324CCC" w:rsidRDefault="00A55CBD" w:rsidP="001B4F9B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Science News</w:t>
            </w:r>
          </w:p>
          <w:p w:rsidR="008D55FF" w:rsidRDefault="00FB1A5A" w:rsidP="008D5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will continue</w:t>
            </w:r>
            <w:r w:rsidR="008D55FF">
              <w:rPr>
                <w:rFonts w:ascii="Comic Sans MS" w:hAnsi="Comic Sans MS"/>
                <w:sz w:val="24"/>
                <w:szCs w:val="24"/>
              </w:rPr>
              <w:t xml:space="preserve"> our learning journey about weather. For the next few weeks we will read books, watch videos, perform experiments, and observe/record weather! </w:t>
            </w:r>
          </w:p>
          <w:p w:rsidR="00F04974" w:rsidRDefault="008D55FF" w:rsidP="008D55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828743" cy="803564"/>
                  <wp:effectExtent l="0" t="0" r="635" b="0"/>
                  <wp:docPr id="1" name="Picture 1" descr="C:\Users\cwall\AppData\Local\Microsoft\Windows\INetCache\IE\5OXTNL64\weather-so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wall\AppData\Local\Microsoft\Windows\INetCache\IE\5OXTNL64\weather-so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0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18" w:rsidRDefault="00771018" w:rsidP="0077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3540" w:rsidRPr="00243919" w:rsidRDefault="00223540" w:rsidP="0077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6" w:type="dxa"/>
          </w:tcPr>
          <w:p w:rsidR="00A55CBD" w:rsidRDefault="00A55CBD" w:rsidP="001B4F9B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Religion News</w:t>
            </w:r>
          </w:p>
          <w:p w:rsidR="006448C5" w:rsidRDefault="006448C5" w:rsidP="001B4F9B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2412C3" w:rsidRDefault="004D707D" w:rsidP="001B4F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learn that the Church is the family of God</w:t>
            </w:r>
            <w:r w:rsidR="005940C7">
              <w:rPr>
                <w:rFonts w:ascii="Comic Sans MS" w:hAnsi="Comic Sans MS"/>
                <w:sz w:val="24"/>
                <w:szCs w:val="24"/>
              </w:rPr>
              <w:t>, and we will read/discuss Sunday’s Gospel.</w:t>
            </w:r>
          </w:p>
          <w:p w:rsidR="00A55CBD" w:rsidRDefault="00554199" w:rsidP="008D55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A5C589E" wp14:editId="53C089A7">
                  <wp:extent cx="662940" cy="571500"/>
                  <wp:effectExtent l="0" t="0" r="0" b="0"/>
                  <wp:docPr id="9" name="Picture 9" descr="C:\Users\cwall\AppData\Local\Microsoft\Windows\INetCache\IE\WGU5C82S\16818-illustration-of-a-brown-cros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wall\AppData\Local\Microsoft\Windows\INetCache\IE\WGU5C82S\16818-illustration-of-a-brown-cros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BD" w:rsidRDefault="00A55CBD" w:rsidP="0077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5CBD" w:rsidRPr="00844663" w:rsidRDefault="00A55CBD" w:rsidP="001B4F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5CBD" w:rsidRPr="00243919" w:rsidTr="000E154E">
        <w:trPr>
          <w:trHeight w:val="1259"/>
        </w:trPr>
        <w:tc>
          <w:tcPr>
            <w:tcW w:w="4840" w:type="dxa"/>
          </w:tcPr>
          <w:p w:rsidR="000E154E" w:rsidRPr="003359DA" w:rsidRDefault="003359DA" w:rsidP="003359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Important dates this week</w:t>
            </w:r>
          </w:p>
          <w:p w:rsidR="002939A0" w:rsidRDefault="002939A0" w:rsidP="00160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F3E" w:rsidRDefault="009F4F3E" w:rsidP="009C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1214B" w:rsidRPr="0021214B" w:rsidRDefault="0021214B" w:rsidP="009C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5E9" w:rsidRPr="009C75E9" w:rsidRDefault="009C75E9" w:rsidP="009C7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36" w:type="dxa"/>
          </w:tcPr>
          <w:p w:rsidR="00A55CBD" w:rsidRPr="006448C5" w:rsidRDefault="00A55CBD" w:rsidP="001B4F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5CBD" w:rsidRDefault="00A55CBD" w:rsidP="00A55CBD"/>
    <w:p w:rsidR="00AF3858" w:rsidRDefault="003D34A9"/>
    <w:sectPr w:rsidR="00AF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BD"/>
    <w:rsid w:val="0003578D"/>
    <w:rsid w:val="000B27FA"/>
    <w:rsid w:val="000E154E"/>
    <w:rsid w:val="00160DDE"/>
    <w:rsid w:val="001D47DC"/>
    <w:rsid w:val="0021214B"/>
    <w:rsid w:val="0022023E"/>
    <w:rsid w:val="00223540"/>
    <w:rsid w:val="002412C3"/>
    <w:rsid w:val="002939A0"/>
    <w:rsid w:val="003359DA"/>
    <w:rsid w:val="00361A58"/>
    <w:rsid w:val="003D34A9"/>
    <w:rsid w:val="003D3FC7"/>
    <w:rsid w:val="003E3926"/>
    <w:rsid w:val="003F18E5"/>
    <w:rsid w:val="004C5EAD"/>
    <w:rsid w:val="004D707D"/>
    <w:rsid w:val="004E5A34"/>
    <w:rsid w:val="004E64B8"/>
    <w:rsid w:val="005067FC"/>
    <w:rsid w:val="00554199"/>
    <w:rsid w:val="005940C7"/>
    <w:rsid w:val="005F3ECA"/>
    <w:rsid w:val="00626C64"/>
    <w:rsid w:val="006448C5"/>
    <w:rsid w:val="00687B7D"/>
    <w:rsid w:val="00694DC2"/>
    <w:rsid w:val="00760E82"/>
    <w:rsid w:val="00771018"/>
    <w:rsid w:val="007959F5"/>
    <w:rsid w:val="007C4586"/>
    <w:rsid w:val="007E73A3"/>
    <w:rsid w:val="008B5525"/>
    <w:rsid w:val="008D55FF"/>
    <w:rsid w:val="009114DF"/>
    <w:rsid w:val="009A3A6C"/>
    <w:rsid w:val="009C75E9"/>
    <w:rsid w:val="009F4F3E"/>
    <w:rsid w:val="00A33991"/>
    <w:rsid w:val="00A43281"/>
    <w:rsid w:val="00A55CBD"/>
    <w:rsid w:val="00B53773"/>
    <w:rsid w:val="00BE42CB"/>
    <w:rsid w:val="00C15739"/>
    <w:rsid w:val="00C46DC1"/>
    <w:rsid w:val="00C5274C"/>
    <w:rsid w:val="00D15EF8"/>
    <w:rsid w:val="00D4662C"/>
    <w:rsid w:val="00DB48D8"/>
    <w:rsid w:val="00E32744"/>
    <w:rsid w:val="00F04974"/>
    <w:rsid w:val="00F2627D"/>
    <w:rsid w:val="00FA3F5B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Wall</dc:creator>
  <cp:lastModifiedBy>Christina Wall</cp:lastModifiedBy>
  <cp:revision>5</cp:revision>
  <dcterms:created xsi:type="dcterms:W3CDTF">2020-03-05T13:07:00Z</dcterms:created>
  <dcterms:modified xsi:type="dcterms:W3CDTF">2020-03-06T17:23:00Z</dcterms:modified>
</cp:coreProperties>
</file>